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15" w:rsidRDefault="006B0968">
      <w:bookmarkStart w:id="0" w:name="_GoBack"/>
      <w:bookmarkEnd w:id="0"/>
      <w:r w:rsidRPr="006B0968">
        <w:rPr>
          <w:noProof/>
          <w:lang w:eastAsia="et-EE"/>
        </w:rPr>
        <w:drawing>
          <wp:inline distT="0" distB="0" distL="0" distR="0">
            <wp:extent cx="1000125" cy="1000125"/>
            <wp:effectExtent l="0" t="0" r="9525" b="9525"/>
            <wp:docPr id="1" name="Pilt 1" descr="C:\Users\Imbi\Desktop\Kerguk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bi\Desktop\Kergukoo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5F" w:rsidRDefault="00CC395F"/>
    <w:p w:rsidR="00CC395F" w:rsidRDefault="00CC395F">
      <w:r>
        <w:t>Head lapsevanemad!</w:t>
      </w:r>
    </w:p>
    <w:p w:rsidR="006B0968" w:rsidRDefault="00CC395F">
      <w:r>
        <w:t>Lähtudes Haridus- ja Teadusministeeriumi soovitustest ja kooli õppenõukogu</w:t>
      </w:r>
      <w:r w:rsidR="006B0968">
        <w:t xml:space="preserve"> 27.09.2021</w:t>
      </w:r>
      <w:r>
        <w:t xml:space="preserve"> otsusest</w:t>
      </w:r>
      <w:r w:rsidR="006B0968">
        <w:t xml:space="preserve"> tuleb lapsel viirushaiguste tunnuste ilmnemisel jääda koju ning võtma esimesel võimalusel ühendust perearstiga.</w:t>
      </w:r>
    </w:p>
    <w:p w:rsidR="006B0968" w:rsidRDefault="006B0968">
      <w:r>
        <w:t>Kui õpilasel on viirusnakkuse sümptomid (köha, nohu, kurguvalu, üldine halb enesetunne, ebatavaline väsimus) palume laps jätta k</w:t>
      </w:r>
      <w:r w:rsidR="00757075">
        <w:t>oju esialgu 3-ks päevaks. Kui haigus ei süvene, võib laps kooli naasta.</w:t>
      </w:r>
    </w:p>
    <w:p w:rsidR="006B0968" w:rsidRDefault="006B0968">
      <w:r>
        <w:t>Oluline on kõikide inimeste vastutustundlikkus, sh tuleb tagada see, et haigusega laps/täiskasvanu ravib ennast kodus seni (vähemalt 3 päeva) kuni sümptomid ei ole nakkusohtlikud.</w:t>
      </w:r>
    </w:p>
    <w:sectPr w:rsidR="006B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F"/>
    <w:rsid w:val="00094F18"/>
    <w:rsid w:val="00360715"/>
    <w:rsid w:val="006B0968"/>
    <w:rsid w:val="00757075"/>
    <w:rsid w:val="00CB4AD3"/>
    <w:rsid w:val="00C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C7C8-3F04-455E-B7CF-5373130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</dc:creator>
  <cp:keywords/>
  <dc:description/>
  <cp:lastModifiedBy>KP</cp:lastModifiedBy>
  <cp:revision>2</cp:revision>
  <cp:lastPrinted>2021-09-27T10:53:00Z</cp:lastPrinted>
  <dcterms:created xsi:type="dcterms:W3CDTF">2021-10-11T19:27:00Z</dcterms:created>
  <dcterms:modified xsi:type="dcterms:W3CDTF">2021-10-11T19:27:00Z</dcterms:modified>
</cp:coreProperties>
</file>